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F46D" w14:textId="625171CC" w:rsidR="00C62737" w:rsidRDefault="00213802">
      <w:pPr>
        <w:rPr>
          <w:i/>
          <w:iCs/>
          <w:color w:val="4C94D8" w:themeColor="text2" w:themeTint="80"/>
        </w:rPr>
      </w:pPr>
      <w:r>
        <w:t xml:space="preserve">Livre : </w:t>
      </w:r>
      <w:r w:rsidRPr="00213802">
        <w:rPr>
          <w:i/>
          <w:iCs/>
          <w:color w:val="4C94D8" w:themeColor="text2" w:themeTint="80"/>
        </w:rPr>
        <w:t>« Pour une parentalité sans violence »</w:t>
      </w:r>
    </w:p>
    <w:p w14:paraId="0FAA77C2" w14:textId="2B137E28" w:rsidR="00213802" w:rsidRDefault="00213802">
      <w:r>
        <w:t xml:space="preserve">Considéré le bébé et les enfants comme une personnes, être à l’écoute de ses vrais besoins, respecter ses rythmes est parfois difficile. </w:t>
      </w:r>
    </w:p>
    <w:p w14:paraId="32162C35" w14:textId="49CF91A3" w:rsidR="00213802" w:rsidRDefault="00213802">
      <w:r>
        <w:t xml:space="preserve">Tout nous pousse, dans notre société et notre éducation, à le dresser et à considérer l’expression de ses désirs comme des caprices… </w:t>
      </w:r>
    </w:p>
    <w:p w14:paraId="64068DC7" w14:textId="24CB5074" w:rsidR="00213802" w:rsidRPr="00213802" w:rsidRDefault="00213802">
      <w:r>
        <w:t xml:space="preserve">Dans ce petit livre simple et précis, Claude-Suzanne </w:t>
      </w:r>
      <w:proofErr w:type="spellStart"/>
      <w:r>
        <w:t>Didierjean-Jouveau</w:t>
      </w:r>
      <w:proofErr w:type="spellEnd"/>
      <w:r>
        <w:t xml:space="preserve"> aborde des divers aspects de la vie de bébé et de l’enfant : le </w:t>
      </w:r>
      <w:proofErr w:type="gramStart"/>
      <w:r>
        <w:t>sommeil,  son</w:t>
      </w:r>
      <w:proofErr w:type="gramEnd"/>
      <w:r>
        <w:t xml:space="preserve"> « doudou », les « nouveaux pères », les pleurs et colères, le portages, l’allaitement l’agressivité, l’apprentissage de la propreté, le besoin de lire des histoires… avec chaque fois le même éclairage : donner à ‘enfant un message d’amour et de respect qui fera un être fort, aimant et autonome. </w:t>
      </w:r>
    </w:p>
    <w:sectPr w:rsidR="00213802" w:rsidRPr="0021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02"/>
    <w:rsid w:val="00213802"/>
    <w:rsid w:val="0064159A"/>
    <w:rsid w:val="008F5BBE"/>
    <w:rsid w:val="00C62737"/>
    <w:rsid w:val="00F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0C8C"/>
  <w15:chartTrackingRefBased/>
  <w15:docId w15:val="{B27C7204-F3EF-4FCB-A34C-9BCD9E46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38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38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8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38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38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38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8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38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38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8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Familles Rurales Nougatine</dc:creator>
  <cp:keywords/>
  <dc:description/>
  <cp:lastModifiedBy>Association Familles Rurales Nougatine</cp:lastModifiedBy>
  <cp:revision>2</cp:revision>
  <dcterms:created xsi:type="dcterms:W3CDTF">2025-12-04T11:32:00Z</dcterms:created>
  <dcterms:modified xsi:type="dcterms:W3CDTF">2025-12-04T11:32:00Z</dcterms:modified>
</cp:coreProperties>
</file>